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14E1" w:rsidRDefault="00E83FB2">
      <w:r w:rsidRPr="00E83FB2">
        <w:t xml:space="preserve">This simulation represents the </w:t>
      </w:r>
      <w:r>
        <w:t xml:space="preserve">Tu-104 </w:t>
      </w:r>
      <w:r w:rsidR="00D00030">
        <w:t>B</w:t>
      </w:r>
      <w:r>
        <w:t xml:space="preserve"> </w:t>
      </w:r>
      <w:r w:rsidR="00D00030">
        <w:t>as in the seventies.  CCCP-425</w:t>
      </w:r>
      <w:r w:rsidR="00D22953">
        <w:t>01 never got</w:t>
      </w:r>
      <w:r w:rsidR="00D00030">
        <w:t xml:space="preserve"> the new Aeroflot colors as it was destroyed in a </w:t>
      </w:r>
      <w:proofErr w:type="spellStart"/>
      <w:r w:rsidR="00D00030">
        <w:t>non fatal</w:t>
      </w:r>
      <w:proofErr w:type="spellEnd"/>
      <w:r w:rsidR="00D00030">
        <w:t xml:space="preserve"> crash overrunning </w:t>
      </w:r>
      <w:r w:rsidR="00D22953">
        <w:t>a</w:t>
      </w:r>
      <w:r w:rsidR="00D00030">
        <w:t xml:space="preserve"> runway in 1974. </w:t>
      </w:r>
    </w:p>
    <w:p w:rsidR="00E83FB2" w:rsidRDefault="00E83FB2">
      <w:r>
        <w:t>For correct working in FS9 you should have installed PT-</w:t>
      </w:r>
      <w:r w:rsidR="0010346A">
        <w:t>Tupolev’s Tu</w:t>
      </w:r>
      <w:r>
        <w:t xml:space="preserve">-154M as </w:t>
      </w:r>
      <w:r w:rsidR="00D22953">
        <w:t>my panel</w:t>
      </w:r>
      <w:r>
        <w:t xml:space="preserve"> uses the Groza weather radar and</w:t>
      </w:r>
      <w:r w:rsidR="001D67F8">
        <w:t xml:space="preserve"> the KLN90B of that airplane.</w:t>
      </w:r>
    </w:p>
    <w:p w:rsidR="00E83FB2" w:rsidRDefault="00E83FB2">
      <w:r>
        <w:t xml:space="preserve">If you think the KLN90B, which is intended here to simulate the Loran receiver the Tu-104´s had, is not realistic you don’t need to call the </w:t>
      </w:r>
      <w:r w:rsidR="00D22953">
        <w:t xml:space="preserve">panel </w:t>
      </w:r>
      <w:proofErr w:type="gramStart"/>
      <w:r>
        <w:t xml:space="preserve">window </w:t>
      </w:r>
      <w:r w:rsidR="00D22953">
        <w:t xml:space="preserve"> #</w:t>
      </w:r>
      <w:bookmarkStart w:id="0" w:name="_GoBack"/>
      <w:bookmarkEnd w:id="0"/>
      <w:proofErr w:type="gramEnd"/>
      <w:r>
        <w:t>6.</w:t>
      </w:r>
    </w:p>
    <w:p w:rsidR="00E83FB2" w:rsidRDefault="00E83FB2">
      <w:r>
        <w:t xml:space="preserve">The Groza weather radar is </w:t>
      </w:r>
      <w:r w:rsidR="0010346A">
        <w:t>capable</w:t>
      </w:r>
      <w:r>
        <w:t xml:space="preserve"> of ground mapping and drift estimation, which the original weather radar of the Tu-104´s could do</w:t>
      </w:r>
      <w:r w:rsidR="001D67F8">
        <w:t xml:space="preserve"> also</w:t>
      </w:r>
      <w:r>
        <w:t>.  As there is no gauge available which can do the same in simulation less the Groza of Project Tupolev I choosed to use this gauge here.</w:t>
      </w:r>
    </w:p>
    <w:p w:rsidR="00560F0F" w:rsidRDefault="00E83FB2">
      <w:r>
        <w:t xml:space="preserve">My thanks go especially to Michael Stepanov for his Tu-104 B, </w:t>
      </w:r>
      <w:r w:rsidR="0010346A">
        <w:t>Oleg Chernikov for</w:t>
      </w:r>
      <w:r>
        <w:t xml:space="preserve"> his flight</w:t>
      </w:r>
      <w:r w:rsidR="00560F0F">
        <w:t xml:space="preserve"> </w:t>
      </w:r>
      <w:r>
        <w:t>dynamics</w:t>
      </w:r>
      <w:proofErr w:type="gramStart"/>
      <w:r w:rsidR="00D00030">
        <w:t>,</w:t>
      </w:r>
      <w:r w:rsidR="0010346A">
        <w:t>,</w:t>
      </w:r>
      <w:proofErr w:type="gramEnd"/>
      <w:r w:rsidR="0010346A">
        <w:t xml:space="preserve"> Samdim and</w:t>
      </w:r>
      <w:r w:rsidR="00560F0F">
        <w:t xml:space="preserve"> SCS design for </w:t>
      </w:r>
      <w:r w:rsidR="0010346A">
        <w:t>using several</w:t>
      </w:r>
      <w:r w:rsidR="00560F0F">
        <w:t xml:space="preserve"> of their gauges</w:t>
      </w:r>
      <w:r w:rsidR="00160988">
        <w:t xml:space="preserve"> and to Project Tupolev.</w:t>
      </w:r>
      <w:r w:rsidR="00560F0F">
        <w:t xml:space="preserve"> </w:t>
      </w:r>
    </w:p>
    <w:p w:rsidR="00D00030" w:rsidRDefault="00D00030">
      <w:r>
        <w:t xml:space="preserve">For the alternate sound used here I thank </w:t>
      </w:r>
      <w:r w:rsidRPr="00D00030">
        <w:rPr>
          <w:lang w:val="ru-RU"/>
        </w:rPr>
        <w:t>Mike HAMBLY</w:t>
      </w:r>
      <w:r w:rsidRPr="00D00030">
        <w:t xml:space="preserve">, </w:t>
      </w:r>
      <w:r w:rsidRPr="00D00030">
        <w:rPr>
          <w:lang w:val="ru-RU"/>
        </w:rPr>
        <w:t>Benoit PLAMONDON</w:t>
      </w:r>
      <w:r w:rsidRPr="00D00030">
        <w:t xml:space="preserve"> and </w:t>
      </w:r>
      <w:r w:rsidRPr="00D00030">
        <w:rPr>
          <w:lang w:val="ru-RU"/>
        </w:rPr>
        <w:t>Mark CRANSTON</w:t>
      </w:r>
    </w:p>
    <w:p w:rsidR="00E83FB2" w:rsidRDefault="00560F0F">
      <w:r>
        <w:t xml:space="preserve">If </w:t>
      </w:r>
      <w:proofErr w:type="gramStart"/>
      <w:r>
        <w:t xml:space="preserve">your </w:t>
      </w:r>
      <w:r w:rsidR="0010346A">
        <w:t>hear</w:t>
      </w:r>
      <w:proofErr w:type="gramEnd"/>
      <w:r w:rsidR="0010346A">
        <w:t xml:space="preserve"> the</w:t>
      </w:r>
      <w:r>
        <w:t xml:space="preserve"> Russian Crew voices you can use that voices.  If you want to hear them in English, there is an available also an English </w:t>
      </w:r>
      <w:r w:rsidR="0010346A">
        <w:t>sound set</w:t>
      </w:r>
      <w:r>
        <w:t xml:space="preserve">.  Both set of </w:t>
      </w:r>
      <w:r w:rsidR="0010346A">
        <w:t>crew voices</w:t>
      </w:r>
      <w:r>
        <w:t xml:space="preserve"> will be presented in a separate download.  </w:t>
      </w:r>
      <w:r w:rsidR="0010346A">
        <w:t>Whatever</w:t>
      </w:r>
      <w:r>
        <w:t xml:space="preserve"> you want to hear the respective folder “Copilot” should go FS9/sound folder.</w:t>
      </w:r>
    </w:p>
    <w:p w:rsidR="00560F0F" w:rsidRDefault="00560F0F">
      <w:r>
        <w:t xml:space="preserve">The panel already contains the gauges to activate the </w:t>
      </w:r>
      <w:r w:rsidR="0010346A">
        <w:t>crew voices</w:t>
      </w:r>
      <w:r>
        <w:t>.</w:t>
      </w:r>
    </w:p>
    <w:p w:rsidR="0010346A" w:rsidRDefault="0010346A">
      <w:r>
        <w:t>The panel also includes my amended RSBN stations.</w:t>
      </w:r>
    </w:p>
    <w:p w:rsidR="007D0019" w:rsidRDefault="007D0019">
      <w:r>
        <w:t xml:space="preserve">Installation:  Simply put the folder as it is into your aircraft </w:t>
      </w:r>
      <w:proofErr w:type="gramStart"/>
      <w:r>
        <w:t>folder  (</w:t>
      </w:r>
      <w:proofErr w:type="gramEnd"/>
      <w:r>
        <w:t>FS9/aircraft/….</w:t>
      </w:r>
    </w:p>
    <w:p w:rsidR="0010346A" w:rsidRDefault="00AC208F">
      <w:r>
        <w:t xml:space="preserve">Known Bugs:  </w:t>
      </w:r>
      <w:r w:rsidR="00D00030">
        <w:t>None</w:t>
      </w:r>
    </w:p>
    <w:p w:rsidR="0010346A" w:rsidRDefault="0010346A">
      <w:r>
        <w:t>Good Flight and Safe Landing!</w:t>
      </w:r>
    </w:p>
    <w:p w:rsidR="0010346A" w:rsidRDefault="0010346A"/>
    <w:p w:rsidR="0010346A" w:rsidRDefault="0010346A">
      <w:proofErr w:type="gramStart"/>
      <w:r>
        <w:t xml:space="preserve">WalterLeo  </w:t>
      </w:r>
      <w:r w:rsidR="004F517D">
        <w:t>March</w:t>
      </w:r>
      <w:proofErr w:type="gramEnd"/>
      <w:r w:rsidR="004F517D">
        <w:t xml:space="preserve"> 2015</w:t>
      </w:r>
    </w:p>
    <w:p w:rsidR="004F517D" w:rsidRDefault="004F517D"/>
    <w:p w:rsidR="004F517D" w:rsidRDefault="004F517D"/>
    <w:p w:rsidR="00E83FB2" w:rsidRPr="00E83FB2" w:rsidRDefault="00E83FB2"/>
    <w:sectPr w:rsidR="00E83FB2" w:rsidRPr="00E83FB2">
      <w:pgSz w:w="12240" w:h="15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FB2"/>
    <w:rsid w:val="0010346A"/>
    <w:rsid w:val="00160988"/>
    <w:rsid w:val="001D67F8"/>
    <w:rsid w:val="004F517D"/>
    <w:rsid w:val="00560F0F"/>
    <w:rsid w:val="007D0019"/>
    <w:rsid w:val="00AC208F"/>
    <w:rsid w:val="00C814E1"/>
    <w:rsid w:val="00D00030"/>
    <w:rsid w:val="00D22953"/>
    <w:rsid w:val="00E83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DieLandgestalter</dc:creator>
  <cp:lastModifiedBy>DieLandgestalter</cp:lastModifiedBy>
  <cp:revision>7</cp:revision>
  <dcterms:created xsi:type="dcterms:W3CDTF">2015-03-07T14:55:00Z</dcterms:created>
  <dcterms:modified xsi:type="dcterms:W3CDTF">2015-03-08T10:06:00Z</dcterms:modified>
</cp:coreProperties>
</file>